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Tableros y accesorios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